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e45f9d851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63ca35850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d41273b34ab2" /><Relationship Type="http://schemas.openxmlformats.org/officeDocument/2006/relationships/numbering" Target="/word/numbering.xml" Id="R04085b461fb141b3" /><Relationship Type="http://schemas.openxmlformats.org/officeDocument/2006/relationships/settings" Target="/word/settings.xml" Id="Rd94c5e10217a4777" /><Relationship Type="http://schemas.openxmlformats.org/officeDocument/2006/relationships/image" Target="/word/media/558c295c-f177-4d9a-9c0d-8d131028f64c.png" Id="R99663ca358504225" /></Relationships>
</file>