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19ccf47b7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6f4a7ef7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Dhanmondi,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d85d1df2471d" /><Relationship Type="http://schemas.openxmlformats.org/officeDocument/2006/relationships/numbering" Target="/word/numbering.xml" Id="R3261db3d4ee14d27" /><Relationship Type="http://schemas.openxmlformats.org/officeDocument/2006/relationships/settings" Target="/word/settings.xml" Id="Rec60139a7df54cd8" /><Relationship Type="http://schemas.openxmlformats.org/officeDocument/2006/relationships/image" Target="/word/media/db08c7b7-37d6-488f-b30d-90806a75b0cc.png" Id="Rad36f4a7ef734205" /></Relationships>
</file>