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07c06586d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c547aca33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Dhap Shyampur,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6e697b42b4576" /><Relationship Type="http://schemas.openxmlformats.org/officeDocument/2006/relationships/numbering" Target="/word/numbering.xml" Id="R57f1bb28a1ce4626" /><Relationship Type="http://schemas.openxmlformats.org/officeDocument/2006/relationships/settings" Target="/word/settings.xml" Id="R3c53608a80f94f90" /><Relationship Type="http://schemas.openxmlformats.org/officeDocument/2006/relationships/image" Target="/word/media/f14b4b9f-eeab-4732-8833-30fd92ad2f9e.png" Id="Rc5cc547aca334682" /></Relationships>
</file>