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ac7b8e72d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032d35937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ab4049af44667" /><Relationship Type="http://schemas.openxmlformats.org/officeDocument/2006/relationships/numbering" Target="/word/numbering.xml" Id="R1bbab7602e1d49e9" /><Relationship Type="http://schemas.openxmlformats.org/officeDocument/2006/relationships/settings" Target="/word/settings.xml" Id="R4bb1ed0539454585" /><Relationship Type="http://schemas.openxmlformats.org/officeDocument/2006/relationships/image" Target="/word/media/2185d328-91c8-4ca3-ae53-5015a3fdebed.png" Id="R00d032d359374e7c" /></Relationships>
</file>