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8ed83089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dd755bc00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d054bfafa444f" /><Relationship Type="http://schemas.openxmlformats.org/officeDocument/2006/relationships/numbering" Target="/word/numbering.xml" Id="R9cd7865a7781452c" /><Relationship Type="http://schemas.openxmlformats.org/officeDocument/2006/relationships/settings" Target="/word/settings.xml" Id="R9f15b80e35464087" /><Relationship Type="http://schemas.openxmlformats.org/officeDocument/2006/relationships/image" Target="/word/media/9cbb599e-a74c-47fe-9621-bbb0659a2260.png" Id="R9b3dd755bc00460c" /></Relationships>
</file>