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19f95b0a0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b31bd10a3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dd791bdc241bd" /><Relationship Type="http://schemas.openxmlformats.org/officeDocument/2006/relationships/numbering" Target="/word/numbering.xml" Id="Rd4bdbeaa76d24210" /><Relationship Type="http://schemas.openxmlformats.org/officeDocument/2006/relationships/settings" Target="/word/settings.xml" Id="Ra759aff227224331" /><Relationship Type="http://schemas.openxmlformats.org/officeDocument/2006/relationships/image" Target="/word/media/87c518ce-9044-4cb1-bbcd-9d145032f067.png" Id="R8ceb31bd10a34135" /></Relationships>
</file>