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80a4308c934e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84ec638fdc4d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Dhardharia,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e70f34042a4b12" /><Relationship Type="http://schemas.openxmlformats.org/officeDocument/2006/relationships/numbering" Target="/word/numbering.xml" Id="R53a833c520b14596" /><Relationship Type="http://schemas.openxmlformats.org/officeDocument/2006/relationships/settings" Target="/word/settings.xml" Id="Rd02d404fa34740bf" /><Relationship Type="http://schemas.openxmlformats.org/officeDocument/2006/relationships/image" Target="/word/media/58026092-6227-4b6c-bc0b-f49949c0b597.png" Id="R5e84ec638fdc4d93" /></Relationships>
</file>