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7024475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e70c0b18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Dhariarhat,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0c6bed23343e6" /><Relationship Type="http://schemas.openxmlformats.org/officeDocument/2006/relationships/numbering" Target="/word/numbering.xml" Id="R432afe36ca0146ab" /><Relationship Type="http://schemas.openxmlformats.org/officeDocument/2006/relationships/settings" Target="/word/settings.xml" Id="R611027f775b64f76" /><Relationship Type="http://schemas.openxmlformats.org/officeDocument/2006/relationships/image" Target="/word/media/569369b1-bd11-4d13-9d69-a424def998f0.png" Id="R35a4e70c0b1843e4" /></Relationships>
</file>