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adddfc43d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8cc4d39ad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Dharkhar,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ecd3622e34fbb" /><Relationship Type="http://schemas.openxmlformats.org/officeDocument/2006/relationships/numbering" Target="/word/numbering.xml" Id="R0576036212674193" /><Relationship Type="http://schemas.openxmlformats.org/officeDocument/2006/relationships/settings" Target="/word/settings.xml" Id="R5cb95bc095c3427c" /><Relationship Type="http://schemas.openxmlformats.org/officeDocument/2006/relationships/image" Target="/word/media/633145dd-8728-4365-8862-47fa07f15145.png" Id="R7af8cc4d39ad4649" /></Relationships>
</file>