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b7b07c7ab247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1b0f8270e541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Dharma,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3dc155df16475f" /><Relationship Type="http://schemas.openxmlformats.org/officeDocument/2006/relationships/numbering" Target="/word/numbering.xml" Id="R0dd21fdda7f54fac" /><Relationship Type="http://schemas.openxmlformats.org/officeDocument/2006/relationships/settings" Target="/word/settings.xml" Id="Re868a21e2b0846e4" /><Relationship Type="http://schemas.openxmlformats.org/officeDocument/2006/relationships/image" Target="/word/media/f12e5280-8a6b-4060-9e5f-527fdcb391ee.png" Id="R261b0f8270e54105" /></Relationships>
</file>