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8e9a2ae0d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d11beffa5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Dharmodasganti,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bafdbb2d0449f" /><Relationship Type="http://schemas.openxmlformats.org/officeDocument/2006/relationships/numbering" Target="/word/numbering.xml" Id="Ra2c5a6db3d6b45dc" /><Relationship Type="http://schemas.openxmlformats.org/officeDocument/2006/relationships/settings" Target="/word/settings.xml" Id="R5fc185c4c3aa45f7" /><Relationship Type="http://schemas.openxmlformats.org/officeDocument/2006/relationships/image" Target="/word/media/2d2b0d4a-3a4c-489c-afec-ed00c3fc2c65.png" Id="R6e6d11beffa54aa5" /></Relationships>
</file>