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1d7787965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573886fc3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f2acd89524a89" /><Relationship Type="http://schemas.openxmlformats.org/officeDocument/2006/relationships/numbering" Target="/word/numbering.xml" Id="R20dfed8149f04fbc" /><Relationship Type="http://schemas.openxmlformats.org/officeDocument/2006/relationships/settings" Target="/word/settings.xml" Id="R1331a66b43c0496b" /><Relationship Type="http://schemas.openxmlformats.org/officeDocument/2006/relationships/image" Target="/word/media/7223181d-a159-42a8-a6a2-6e46c80633cb.png" Id="Rfd8573886fc3407b" /></Relationships>
</file>