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9e6b445fe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900e05179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Dhiash,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e8bb61d564ddd" /><Relationship Type="http://schemas.openxmlformats.org/officeDocument/2006/relationships/numbering" Target="/word/numbering.xml" Id="Ra51dcee149e14fa1" /><Relationship Type="http://schemas.openxmlformats.org/officeDocument/2006/relationships/settings" Target="/word/settings.xml" Id="R4243e4002c7c4832" /><Relationship Type="http://schemas.openxmlformats.org/officeDocument/2006/relationships/image" Target="/word/media/1b1c2972-aed7-4dc8-a15f-b4bf7c7b30b7.png" Id="R2df900e051794819" /></Relationships>
</file>