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d3b18d735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466298587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6f2fb624e43e3" /><Relationship Type="http://schemas.openxmlformats.org/officeDocument/2006/relationships/numbering" Target="/word/numbering.xml" Id="R00e8e46e43f3454c" /><Relationship Type="http://schemas.openxmlformats.org/officeDocument/2006/relationships/settings" Target="/word/settings.xml" Id="R00817a7f4b3b4522" /><Relationship Type="http://schemas.openxmlformats.org/officeDocument/2006/relationships/image" Target="/word/media/82376c69-6df5-4b95-abab-48dd99244e48.png" Id="R67c46629858743bb" /></Relationships>
</file>