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62fa41459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862e510a4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Dhuldi Lakshmipur,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f30f6f3f24717" /><Relationship Type="http://schemas.openxmlformats.org/officeDocument/2006/relationships/numbering" Target="/word/numbering.xml" Id="Rf564addee7fb4f8a" /><Relationship Type="http://schemas.openxmlformats.org/officeDocument/2006/relationships/settings" Target="/word/settings.xml" Id="R7faa9ab1829d4858" /><Relationship Type="http://schemas.openxmlformats.org/officeDocument/2006/relationships/image" Target="/word/media/687e3239-0bf1-4bfc-87aa-a519c93b5a4a.png" Id="R215862e510a443bc" /></Relationships>
</file>