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d9f3fd686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b7a5657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Dhuldi Nuruddinpur,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1b2d5e9a4c7c" /><Relationship Type="http://schemas.openxmlformats.org/officeDocument/2006/relationships/numbering" Target="/word/numbering.xml" Id="R60424fae7c944624" /><Relationship Type="http://schemas.openxmlformats.org/officeDocument/2006/relationships/settings" Target="/word/settings.xml" Id="Rb0996b718a864783" /><Relationship Type="http://schemas.openxmlformats.org/officeDocument/2006/relationships/image" Target="/word/media/1edb8e7f-9169-442c-9a6d-39fe81ddda6b.png" Id="R468eb7a5657e434f" /></Relationships>
</file>