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49d4f480a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9b8ff34c5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Dhulir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ca216f9f64d54" /><Relationship Type="http://schemas.openxmlformats.org/officeDocument/2006/relationships/numbering" Target="/word/numbering.xml" Id="Rd63f5cc284844faa" /><Relationship Type="http://schemas.openxmlformats.org/officeDocument/2006/relationships/settings" Target="/word/settings.xml" Id="R11f8ea610fe44db7" /><Relationship Type="http://schemas.openxmlformats.org/officeDocument/2006/relationships/image" Target="/word/media/8100293b-b0de-44aa-8aa5-0d5f31b233bc.png" Id="R0769b8ff34c54cf8" /></Relationships>
</file>