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8c92a0b4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0d13a06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Dhulotur,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832e0e4f4fed" /><Relationship Type="http://schemas.openxmlformats.org/officeDocument/2006/relationships/numbering" Target="/word/numbering.xml" Id="R8bbd1406f3624c5c" /><Relationship Type="http://schemas.openxmlformats.org/officeDocument/2006/relationships/settings" Target="/word/settings.xml" Id="R353c940f0a474dfe" /><Relationship Type="http://schemas.openxmlformats.org/officeDocument/2006/relationships/image" Target="/word/media/42a199a3-b747-442d-bef6-864e642f259a.png" Id="Ra5f70d13a06f4972" /></Relationships>
</file>