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bb5a9ba2fd44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7651ba5bfd4e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Dhulpara,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a122868e4e4211" /><Relationship Type="http://schemas.openxmlformats.org/officeDocument/2006/relationships/numbering" Target="/word/numbering.xml" Id="R0e950087becf4cbc" /><Relationship Type="http://schemas.openxmlformats.org/officeDocument/2006/relationships/settings" Target="/word/settings.xml" Id="R12d04200d89c4dba" /><Relationship Type="http://schemas.openxmlformats.org/officeDocument/2006/relationships/image" Target="/word/media/0c58588f-607f-498c-a550-0793253a008c.png" Id="R047651ba5bfd4e50" /></Relationships>
</file>