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c4461ef4c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dd77b1bb0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Dhum,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6889511204da2" /><Relationship Type="http://schemas.openxmlformats.org/officeDocument/2006/relationships/numbering" Target="/word/numbering.xml" Id="R52b70555a5514299" /><Relationship Type="http://schemas.openxmlformats.org/officeDocument/2006/relationships/settings" Target="/word/settings.xml" Id="R710c2aababad4227" /><Relationship Type="http://schemas.openxmlformats.org/officeDocument/2006/relationships/image" Target="/word/media/c4228db1-f0f7-4511-8d71-31ecbae11e79.png" Id="Rd24dd77b1bb04765" /></Relationships>
</file>