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9a0057bc3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d364d0399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Dhupati,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0fcabf1e74490" /><Relationship Type="http://schemas.openxmlformats.org/officeDocument/2006/relationships/numbering" Target="/word/numbering.xml" Id="R3d29f6cbe99c4026" /><Relationship Type="http://schemas.openxmlformats.org/officeDocument/2006/relationships/settings" Target="/word/settings.xml" Id="R88de9836ae8a4d0b" /><Relationship Type="http://schemas.openxmlformats.org/officeDocument/2006/relationships/image" Target="/word/media/66a6aeab-a786-4192-a943-03de108decf2.png" Id="R59bd364d03994950" /></Relationships>
</file>