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37389d445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e521ab401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c01d535334171" /><Relationship Type="http://schemas.openxmlformats.org/officeDocument/2006/relationships/numbering" Target="/word/numbering.xml" Id="R2f6f2b59607744e8" /><Relationship Type="http://schemas.openxmlformats.org/officeDocument/2006/relationships/settings" Target="/word/settings.xml" Id="Rf80925e9f8734974" /><Relationship Type="http://schemas.openxmlformats.org/officeDocument/2006/relationships/image" Target="/word/media/859799bf-f81a-47a5-8b54-37897b2f7861.png" Id="Rd98e521ab40140b9" /></Relationships>
</file>