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87fe0bb6c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50e80391e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Dhusahati,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14e2c6b5c4d95" /><Relationship Type="http://schemas.openxmlformats.org/officeDocument/2006/relationships/numbering" Target="/word/numbering.xml" Id="Rdd5b0416ecf34a9d" /><Relationship Type="http://schemas.openxmlformats.org/officeDocument/2006/relationships/settings" Target="/word/settings.xml" Id="R2f46fa71e48c42af" /><Relationship Type="http://schemas.openxmlformats.org/officeDocument/2006/relationships/image" Target="/word/media/995f384f-f948-403e-874f-cf39ba4c0b1a.png" Id="Rf2650e80391e4854" /></Relationships>
</file>