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229f578f1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fe6e3bf0a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Dhusaria,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06623eff54128" /><Relationship Type="http://schemas.openxmlformats.org/officeDocument/2006/relationships/numbering" Target="/word/numbering.xml" Id="R877e924ecf764019" /><Relationship Type="http://schemas.openxmlformats.org/officeDocument/2006/relationships/settings" Target="/word/settings.xml" Id="R33acb82882524f8e" /><Relationship Type="http://schemas.openxmlformats.org/officeDocument/2006/relationships/image" Target="/word/media/ccfd20ae-92be-425f-883d-fc553de82f1c.png" Id="R7d6fe6e3bf0a4f87" /></Relationships>
</file>