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49c336bc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707b6060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3a8f864b4407" /><Relationship Type="http://schemas.openxmlformats.org/officeDocument/2006/relationships/numbering" Target="/word/numbering.xml" Id="R96c67c73c4a34ea0" /><Relationship Type="http://schemas.openxmlformats.org/officeDocument/2006/relationships/settings" Target="/word/settings.xml" Id="R36f5794e486142a3" /><Relationship Type="http://schemas.openxmlformats.org/officeDocument/2006/relationships/image" Target="/word/media/68a4aefc-c9fd-4147-805d-7fbade90f8c5.png" Id="R059707b606004759" /></Relationships>
</file>