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b09fbb03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ed686ba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Diar Sadirajpur,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5af8d20794abd" /><Relationship Type="http://schemas.openxmlformats.org/officeDocument/2006/relationships/numbering" Target="/word/numbering.xml" Id="R6f899ae79aa14b4b" /><Relationship Type="http://schemas.openxmlformats.org/officeDocument/2006/relationships/settings" Target="/word/settings.xml" Id="R10832baeb37d41ec" /><Relationship Type="http://schemas.openxmlformats.org/officeDocument/2006/relationships/image" Target="/word/media/92f6c237-d7de-46c4-a7da-1e683e944cd9.png" Id="Rcac9ed686bab43d2" /></Relationships>
</file>