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84907fd3d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06f568991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Diara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35e558c834b60" /><Relationship Type="http://schemas.openxmlformats.org/officeDocument/2006/relationships/numbering" Target="/word/numbering.xml" Id="R71c299b946044c3c" /><Relationship Type="http://schemas.openxmlformats.org/officeDocument/2006/relationships/settings" Target="/word/settings.xml" Id="R3bb65422bea744a3" /><Relationship Type="http://schemas.openxmlformats.org/officeDocument/2006/relationships/image" Target="/word/media/9a721117-f6f0-4dfe-accf-d805769c3a66.png" Id="R8fe06f5689914421" /></Relationships>
</file>