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02b9320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a401b04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Diarmandal,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9a4bd4fb4d83" /><Relationship Type="http://schemas.openxmlformats.org/officeDocument/2006/relationships/numbering" Target="/word/numbering.xml" Id="Ra863d01b750244b0" /><Relationship Type="http://schemas.openxmlformats.org/officeDocument/2006/relationships/settings" Target="/word/settings.xml" Id="R8b10cdf17f864cce" /><Relationship Type="http://schemas.openxmlformats.org/officeDocument/2006/relationships/image" Target="/word/media/24d043df-a237-494d-9f31-b7b73e85cb4a.png" Id="R538aa401b04148cd" /></Relationships>
</file>