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02c33007b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ea1b83474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240f58d204662" /><Relationship Type="http://schemas.openxmlformats.org/officeDocument/2006/relationships/numbering" Target="/word/numbering.xml" Id="Red1ddcedbc6d4225" /><Relationship Type="http://schemas.openxmlformats.org/officeDocument/2006/relationships/settings" Target="/word/settings.xml" Id="Rd05c72364e364b5d" /><Relationship Type="http://schemas.openxmlformats.org/officeDocument/2006/relationships/image" Target="/word/media/b9592118-e734-4c44-8296-bffa50dd3137.png" Id="R2faea1b8347440f8" /></Relationships>
</file>