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657802fc7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0a75d5f45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Dighalchari,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38e6cd1914e08" /><Relationship Type="http://schemas.openxmlformats.org/officeDocument/2006/relationships/numbering" Target="/word/numbering.xml" Id="Rac3fd19de72b4fec" /><Relationship Type="http://schemas.openxmlformats.org/officeDocument/2006/relationships/settings" Target="/word/settings.xml" Id="R9f4d393349084d38" /><Relationship Type="http://schemas.openxmlformats.org/officeDocument/2006/relationships/image" Target="/word/media/c82f3df3-d1ac-4cf3-947c-4a49cdfef94b.png" Id="R0b90a75d5f4542b0" /></Relationships>
</file>