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d5ca842e5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6ca0c844d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Dighaliabad,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92f97c6b54e77" /><Relationship Type="http://schemas.openxmlformats.org/officeDocument/2006/relationships/numbering" Target="/word/numbering.xml" Id="R70fed336ee2240cf" /><Relationship Type="http://schemas.openxmlformats.org/officeDocument/2006/relationships/settings" Target="/word/settings.xml" Id="R3ae5b3cf26054f23" /><Relationship Type="http://schemas.openxmlformats.org/officeDocument/2006/relationships/image" Target="/word/media/e2868e0e-8456-4ecc-a0b4-36f5c3d72586.png" Id="Rdf46ca0c844d4079" /></Relationships>
</file>