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9fb348a0c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8ada4e2c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4d502e35c4cb3" /><Relationship Type="http://schemas.openxmlformats.org/officeDocument/2006/relationships/numbering" Target="/word/numbering.xml" Id="R9583fdb07bd140a5" /><Relationship Type="http://schemas.openxmlformats.org/officeDocument/2006/relationships/settings" Target="/word/settings.xml" Id="R6f8a6502d8d44661" /><Relationship Type="http://schemas.openxmlformats.org/officeDocument/2006/relationships/image" Target="/word/media/43ebd3df-6b82-4aaf-b8be-327975de6368.png" Id="Rbac8ada4e2c94e37" /></Relationships>
</file>