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3458acbdd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9a9fe43ff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Digsul,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cf72b9937486c" /><Relationship Type="http://schemas.openxmlformats.org/officeDocument/2006/relationships/numbering" Target="/word/numbering.xml" Id="R7ac96d0ce7b7407f" /><Relationship Type="http://schemas.openxmlformats.org/officeDocument/2006/relationships/settings" Target="/word/settings.xml" Id="R4fe89e4bd40549ee" /><Relationship Type="http://schemas.openxmlformats.org/officeDocument/2006/relationships/image" Target="/word/media/249dd7d4-e3cb-4f7d-b535-a83e34704b3d.png" Id="R5f99a9fe43ff43a7" /></Relationships>
</file>