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5a53bd21e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89fdebbf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Dilgao,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c3174cba44123" /><Relationship Type="http://schemas.openxmlformats.org/officeDocument/2006/relationships/numbering" Target="/word/numbering.xml" Id="R2bdc2fc41b08424d" /><Relationship Type="http://schemas.openxmlformats.org/officeDocument/2006/relationships/settings" Target="/word/settings.xml" Id="Rb64bb2144a6c4e67" /><Relationship Type="http://schemas.openxmlformats.org/officeDocument/2006/relationships/image" Target="/word/media/26d6c380-2021-4674-aa85-f027838ee14c.png" Id="Rac389fdebbf144af" /></Relationships>
</file>