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89b7a255b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ef90d3f77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92f684aff445c" /><Relationship Type="http://schemas.openxmlformats.org/officeDocument/2006/relationships/numbering" Target="/word/numbering.xml" Id="Rb9e69dde0ea44eef" /><Relationship Type="http://schemas.openxmlformats.org/officeDocument/2006/relationships/settings" Target="/word/settings.xml" Id="R71bddca874a64066" /><Relationship Type="http://schemas.openxmlformats.org/officeDocument/2006/relationships/image" Target="/word/media/08861662-c945-4e76-aa74-cdef5aa5530d.png" Id="R0d1ef90d3f774794" /></Relationships>
</file>