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97126abdc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59fdf3e3a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a6d9975454bc5" /><Relationship Type="http://schemas.openxmlformats.org/officeDocument/2006/relationships/numbering" Target="/word/numbering.xml" Id="Rf27971e600e748ff" /><Relationship Type="http://schemas.openxmlformats.org/officeDocument/2006/relationships/settings" Target="/word/settings.xml" Id="R29829c7abdf14c7a" /><Relationship Type="http://schemas.openxmlformats.org/officeDocument/2006/relationships/image" Target="/word/media/bdcf0479-350e-47d1-9cfa-318379eef54e.png" Id="R4d959fdf3e3a4e8d" /></Relationships>
</file>