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e4f7a1c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7d9ac71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cf4371d6047cc" /><Relationship Type="http://schemas.openxmlformats.org/officeDocument/2006/relationships/numbering" Target="/word/numbering.xml" Id="R9e6f825923524701" /><Relationship Type="http://schemas.openxmlformats.org/officeDocument/2006/relationships/settings" Target="/word/settings.xml" Id="Ra049529aa8cc4788" /><Relationship Type="http://schemas.openxmlformats.org/officeDocument/2006/relationships/image" Target="/word/media/6dca2a86-6f74-4026-8055-917d7edb565b.png" Id="R6bb87d9ac7194113" /></Relationships>
</file>