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817b58b15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3c3ee0343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59c0cdfc14b05" /><Relationship Type="http://schemas.openxmlformats.org/officeDocument/2006/relationships/numbering" Target="/word/numbering.xml" Id="R9b8c988a43b74f60" /><Relationship Type="http://schemas.openxmlformats.org/officeDocument/2006/relationships/settings" Target="/word/settings.xml" Id="R6eceef5eb6614d78" /><Relationship Type="http://schemas.openxmlformats.org/officeDocument/2006/relationships/image" Target="/word/media/bc7a07b2-fd37-488f-89fc-7aaab9fc82fd.png" Id="Rdf53c3ee03434a38" /></Relationships>
</file>