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b7afa7c45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1b6572b3e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Dohichuro,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7d7bf47954467" /><Relationship Type="http://schemas.openxmlformats.org/officeDocument/2006/relationships/numbering" Target="/word/numbering.xml" Id="R971becac37c14ee6" /><Relationship Type="http://schemas.openxmlformats.org/officeDocument/2006/relationships/settings" Target="/word/settings.xml" Id="R00791df610754d35" /><Relationship Type="http://schemas.openxmlformats.org/officeDocument/2006/relationships/image" Target="/word/media/a71e104e-28ac-45fb-99e3-4ca2d43a9ef6.png" Id="R91e1b6572b3e43db" /></Relationships>
</file>