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ae7ea62da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e3c492b7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f97613574a39" /><Relationship Type="http://schemas.openxmlformats.org/officeDocument/2006/relationships/numbering" Target="/word/numbering.xml" Id="Rfcb5d141e7844844" /><Relationship Type="http://schemas.openxmlformats.org/officeDocument/2006/relationships/settings" Target="/word/settings.xml" Id="Ra1f46c9b49774450" /><Relationship Type="http://schemas.openxmlformats.org/officeDocument/2006/relationships/image" Target="/word/media/5219cae7-0aa9-4600-8b5f-79115dd9f0a5.png" Id="Rbbc5e3c492b743fd" /></Relationships>
</file>