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835a0d5c5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7f45d8ab4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Domkona,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a561057b41aa" /><Relationship Type="http://schemas.openxmlformats.org/officeDocument/2006/relationships/numbering" Target="/word/numbering.xml" Id="Rbbe022be55fa4a87" /><Relationship Type="http://schemas.openxmlformats.org/officeDocument/2006/relationships/settings" Target="/word/settings.xml" Id="Rc8706875dcff453e" /><Relationship Type="http://schemas.openxmlformats.org/officeDocument/2006/relationships/image" Target="/word/media/9b9b9444-5544-47c6-a626-f9efd50296a6.png" Id="Rbc07f45d8ab44e94" /></Relationships>
</file>