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f901d0a7b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a82330616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1b0de6ed547f6" /><Relationship Type="http://schemas.openxmlformats.org/officeDocument/2006/relationships/numbering" Target="/word/numbering.xml" Id="R5ada6212fc3d4630" /><Relationship Type="http://schemas.openxmlformats.org/officeDocument/2006/relationships/settings" Target="/word/settings.xml" Id="R6395cde43fce4551" /><Relationship Type="http://schemas.openxmlformats.org/officeDocument/2006/relationships/image" Target="/word/media/9124890d-accf-4d86-a991-e2f5b8c969e6.png" Id="R237a823306164aad" /></Relationships>
</file>