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5da35639a748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e018cc9a624d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Dongapara,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25941253004a1b" /><Relationship Type="http://schemas.openxmlformats.org/officeDocument/2006/relationships/numbering" Target="/word/numbering.xml" Id="Rf24aee88528548a7" /><Relationship Type="http://schemas.openxmlformats.org/officeDocument/2006/relationships/settings" Target="/word/settings.xml" Id="R5f5ef4dbc40a4905" /><Relationship Type="http://schemas.openxmlformats.org/officeDocument/2006/relationships/image" Target="/word/media/fbe5d390-4149-43af-ab92-7c20c134fdaa.png" Id="Re0e018cc9a624d3e" /></Relationships>
</file>