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9a719c350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9b35864cf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e3bedadf4e89" /><Relationship Type="http://schemas.openxmlformats.org/officeDocument/2006/relationships/numbering" Target="/word/numbering.xml" Id="Rb63304b07b0b4556" /><Relationship Type="http://schemas.openxmlformats.org/officeDocument/2006/relationships/settings" Target="/word/settings.xml" Id="Rc1f9d708fd6b4d12" /><Relationship Type="http://schemas.openxmlformats.org/officeDocument/2006/relationships/image" Target="/word/media/d455b4cc-e471-416b-a9e2-5fc03990ab35.png" Id="R8919b35864cf4e4a" /></Relationships>
</file>