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4854d26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d7c99dfcd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ee9bb05e04346" /><Relationship Type="http://schemas.openxmlformats.org/officeDocument/2006/relationships/numbering" Target="/word/numbering.xml" Id="R428714795823447d" /><Relationship Type="http://schemas.openxmlformats.org/officeDocument/2006/relationships/settings" Target="/word/settings.xml" Id="R28a0032c001846c3" /><Relationship Type="http://schemas.openxmlformats.org/officeDocument/2006/relationships/image" Target="/word/media/b056b549-83cb-4061-b5f4-1d1faf1de448.png" Id="Ra75d7c99dfcd4dcd" /></Relationships>
</file>