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d9b7a9d84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8caf8d2ef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0b60f65e74818" /><Relationship Type="http://schemas.openxmlformats.org/officeDocument/2006/relationships/numbering" Target="/word/numbering.xml" Id="R3fb331638c5046cc" /><Relationship Type="http://schemas.openxmlformats.org/officeDocument/2006/relationships/settings" Target="/word/settings.xml" Id="R137c64ca26494b41" /><Relationship Type="http://schemas.openxmlformats.org/officeDocument/2006/relationships/image" Target="/word/media/8e5176e5-0808-4317-812b-b83124d6488a.png" Id="Rd768caf8d2ef411c" /></Relationships>
</file>