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5f1cc6ccd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707d961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be0e8554b4ff6" /><Relationship Type="http://schemas.openxmlformats.org/officeDocument/2006/relationships/numbering" Target="/word/numbering.xml" Id="Re2759319eee14364" /><Relationship Type="http://schemas.openxmlformats.org/officeDocument/2006/relationships/settings" Target="/word/settings.xml" Id="R6c3c7a7a5e634955" /><Relationship Type="http://schemas.openxmlformats.org/officeDocument/2006/relationships/image" Target="/word/media/be5c96d7-1f8a-422f-9f18-8aec5ec91ec7.png" Id="Re2da707d961947fe" /></Relationships>
</file>