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df30dcaf0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2957f3341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Dowlo,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d45974a554bba" /><Relationship Type="http://schemas.openxmlformats.org/officeDocument/2006/relationships/numbering" Target="/word/numbering.xml" Id="R88af8fd2116341c2" /><Relationship Type="http://schemas.openxmlformats.org/officeDocument/2006/relationships/settings" Target="/word/settings.xml" Id="R0af73898a0d04816" /><Relationship Type="http://schemas.openxmlformats.org/officeDocument/2006/relationships/image" Target="/word/media/cae03d7b-a90d-43d6-a467-9625415d014b.png" Id="R1342957f334148a4" /></Relationships>
</file>