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987bdf4db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db504f720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Duani Hajipur,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12e273e514cbe" /><Relationship Type="http://schemas.openxmlformats.org/officeDocument/2006/relationships/numbering" Target="/word/numbering.xml" Id="R489f9f3f4fad4424" /><Relationship Type="http://schemas.openxmlformats.org/officeDocument/2006/relationships/settings" Target="/word/settings.xml" Id="R8ac64790b20143b2" /><Relationship Type="http://schemas.openxmlformats.org/officeDocument/2006/relationships/image" Target="/word/media/fb38871d-81b1-4342-9ac8-795bcbb4a135.png" Id="R355db504f720459b" /></Relationships>
</file>