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c6a4f3acf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1446544c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c8d51a1b4a39" /><Relationship Type="http://schemas.openxmlformats.org/officeDocument/2006/relationships/numbering" Target="/word/numbering.xml" Id="R25429af026984012" /><Relationship Type="http://schemas.openxmlformats.org/officeDocument/2006/relationships/settings" Target="/word/settings.xml" Id="R62949a85968f4dd2" /><Relationship Type="http://schemas.openxmlformats.org/officeDocument/2006/relationships/image" Target="/word/media/cebdb31e-98db-4290-9504-cfb33be67afa.png" Id="R29321446544c4d80" /></Relationships>
</file>